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E92" w:rsidRDefault="006B60D8" w:rsidP="00335E92">
      <w:pPr>
        <w:tabs>
          <w:tab w:val="left" w:pos="5910"/>
        </w:tabs>
        <w:jc w:val="center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cs="Arial" w:hint="eastAsia"/>
          <w:sz w:val="28"/>
          <w:szCs w:val="28"/>
        </w:rPr>
        <w:t>馬偕醫學大學</w:t>
      </w:r>
      <w:r w:rsidRPr="006B60D8">
        <w:rPr>
          <w:rFonts w:ascii="標楷體" w:eastAsia="標楷體" w:hAnsi="標楷體" w:cs="Arial" w:hint="eastAsia"/>
          <w:sz w:val="28"/>
          <w:szCs w:val="28"/>
        </w:rPr>
        <w:t>圖書資訊處</w:t>
      </w:r>
      <w:r w:rsidR="00335E92">
        <w:rPr>
          <w:rFonts w:ascii="標楷體" w:eastAsia="標楷體" w:hAnsi="標楷體" w:cs="Arial" w:hint="eastAsia"/>
          <w:sz w:val="28"/>
          <w:szCs w:val="28"/>
        </w:rPr>
        <w:t>機敏資料</w:t>
      </w:r>
      <w:r w:rsidR="007C4557">
        <w:rPr>
          <w:rFonts w:ascii="標楷體" w:eastAsia="標楷體" w:hAnsi="標楷體" w:cs="Arial" w:hint="eastAsia"/>
          <w:sz w:val="28"/>
          <w:szCs w:val="28"/>
        </w:rPr>
        <w:t>申請暨授權</w:t>
      </w:r>
      <w:r w:rsidR="00335E92">
        <w:rPr>
          <w:rFonts w:ascii="標楷體" w:eastAsia="標楷體" w:hAnsi="標楷體" w:cs="Arial" w:hint="eastAsia"/>
          <w:sz w:val="28"/>
          <w:szCs w:val="28"/>
        </w:rPr>
        <w:t>書</w:t>
      </w:r>
    </w:p>
    <w:p w:rsidR="00335E92" w:rsidRDefault="00335E92" w:rsidP="00335E92">
      <w:pPr>
        <w:tabs>
          <w:tab w:val="left" w:pos="5910"/>
        </w:tabs>
        <w:rPr>
          <w:rFonts w:ascii="標楷體" w:eastAsia="標楷體" w:hAnsi="標楷體"/>
          <w:sz w:val="16"/>
          <w:szCs w:val="1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0"/>
        <w:gridCol w:w="2554"/>
        <w:gridCol w:w="2410"/>
        <w:gridCol w:w="2552"/>
      </w:tblGrid>
      <w:tr w:rsidR="000D1B71" w:rsidRPr="000D1B71" w:rsidTr="00335E92">
        <w:trPr>
          <w:trHeight w:val="397"/>
        </w:trPr>
        <w:tc>
          <w:tcPr>
            <w:tcW w:w="93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1B71" w:rsidRPr="000D1B71" w:rsidRDefault="000D1B71" w:rsidP="00CC0F81">
            <w:pPr>
              <w:jc w:val="center"/>
              <w:rPr>
                <w:rFonts w:ascii="標楷體" w:eastAsia="標楷體" w:hAnsi="標楷體"/>
              </w:rPr>
            </w:pPr>
            <w:r w:rsidRPr="000D1B71">
              <w:rPr>
                <w:rFonts w:ascii="標楷體" w:eastAsia="標楷體" w:hAnsi="標楷體" w:hint="eastAsia"/>
              </w:rPr>
              <w:t>申請</w:t>
            </w:r>
          </w:p>
        </w:tc>
      </w:tr>
      <w:tr w:rsidR="00CC0F81" w:rsidRPr="000D1B71" w:rsidTr="00335E92">
        <w:trPr>
          <w:trHeight w:val="567"/>
        </w:trPr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F81" w:rsidRPr="000D1B71" w:rsidRDefault="00CC0F81" w:rsidP="00CC0F81">
            <w:pPr>
              <w:jc w:val="center"/>
              <w:rPr>
                <w:rFonts w:ascii="標楷體" w:eastAsia="標楷體" w:hAnsi="標楷體"/>
              </w:rPr>
            </w:pPr>
            <w:r w:rsidRPr="000D1B71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F81" w:rsidRPr="000D1B71" w:rsidRDefault="00CC0F81" w:rsidP="00CC0F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F81" w:rsidRPr="000D1B71" w:rsidRDefault="00CC0F81" w:rsidP="00CC0F81">
            <w:pPr>
              <w:jc w:val="center"/>
              <w:rPr>
                <w:rFonts w:ascii="標楷體" w:eastAsia="標楷體" w:hAnsi="標楷體"/>
              </w:rPr>
            </w:pPr>
            <w:r w:rsidRPr="000D1B71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F81" w:rsidRPr="000D1B71" w:rsidRDefault="00CC0F81" w:rsidP="00CC0F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D1B71" w:rsidRPr="000D1B71" w:rsidTr="00335E92">
        <w:trPr>
          <w:trHeight w:val="567"/>
        </w:trPr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B71" w:rsidRPr="000D1B71" w:rsidRDefault="000D1B71" w:rsidP="00CC0F81">
            <w:pPr>
              <w:jc w:val="center"/>
              <w:rPr>
                <w:rFonts w:ascii="標楷體" w:eastAsia="標楷體" w:hAnsi="標楷體"/>
              </w:rPr>
            </w:pPr>
            <w:r w:rsidRPr="000D1B71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7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B71" w:rsidRPr="000D1B71" w:rsidRDefault="000D1B71" w:rsidP="00CC0F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0F81" w:rsidRPr="000D1B71" w:rsidTr="00335E92">
        <w:trPr>
          <w:trHeight w:val="1100"/>
        </w:trPr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B71" w:rsidRPr="000D1B71" w:rsidRDefault="00CC0F81" w:rsidP="000D1B71">
            <w:pPr>
              <w:jc w:val="center"/>
              <w:rPr>
                <w:rFonts w:ascii="標楷體" w:eastAsia="標楷體" w:hAnsi="標楷體"/>
              </w:rPr>
            </w:pPr>
            <w:r w:rsidRPr="000D1B71">
              <w:rPr>
                <w:rFonts w:ascii="標楷體" w:eastAsia="標楷體" w:hAnsi="標楷體" w:hint="eastAsia"/>
              </w:rPr>
              <w:t>需求資料</w:t>
            </w:r>
          </w:p>
        </w:tc>
        <w:tc>
          <w:tcPr>
            <w:tcW w:w="7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F81" w:rsidRPr="000D1B71" w:rsidRDefault="00CC0F81" w:rsidP="00CC0F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0F81" w:rsidRPr="000D1B71" w:rsidTr="00335E92">
        <w:trPr>
          <w:trHeight w:val="1243"/>
        </w:trPr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F81" w:rsidRPr="000D1B71" w:rsidRDefault="00CC0F81" w:rsidP="00CC0F81">
            <w:pPr>
              <w:jc w:val="center"/>
              <w:rPr>
                <w:rFonts w:ascii="標楷體" w:eastAsia="標楷體" w:hAnsi="標楷體"/>
              </w:rPr>
            </w:pPr>
            <w:r w:rsidRPr="000D1B71">
              <w:rPr>
                <w:rFonts w:ascii="標楷體" w:eastAsia="標楷體" w:hAnsi="標楷體" w:hint="eastAsia"/>
              </w:rPr>
              <w:t>需求原因</w:t>
            </w:r>
          </w:p>
        </w:tc>
        <w:tc>
          <w:tcPr>
            <w:tcW w:w="7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F81" w:rsidRPr="007C4557" w:rsidRDefault="00CC0F81" w:rsidP="007C45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D1B71" w:rsidRPr="000D1B71" w:rsidTr="00335E92">
        <w:trPr>
          <w:trHeight w:val="822"/>
        </w:trPr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B71" w:rsidRPr="000D1B71" w:rsidRDefault="000D1B71" w:rsidP="00CC0F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所需資料</w:t>
            </w:r>
            <w:r w:rsidR="00335E92">
              <w:rPr>
                <w:rFonts w:ascii="標楷體" w:eastAsia="標楷體" w:hAnsi="標楷體" w:hint="eastAsia"/>
              </w:rPr>
              <w:t>檔案</w:t>
            </w:r>
            <w:r>
              <w:rPr>
                <w:rFonts w:ascii="標楷體" w:eastAsia="標楷體" w:hAnsi="標楷體" w:hint="eastAsia"/>
              </w:rPr>
              <w:t>格式</w:t>
            </w:r>
          </w:p>
        </w:tc>
        <w:tc>
          <w:tcPr>
            <w:tcW w:w="7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B71" w:rsidRPr="000D1B71" w:rsidRDefault="000D1B71" w:rsidP="00CC0F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5E92" w:rsidRPr="000D1B71" w:rsidTr="007C4557">
        <w:trPr>
          <w:trHeight w:val="678"/>
        </w:trPr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E92" w:rsidRDefault="00335E92" w:rsidP="00CC0F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可開啟資料之</w:t>
            </w:r>
          </w:p>
          <w:p w:rsidR="00335E92" w:rsidRDefault="00335E92" w:rsidP="00CC0F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人員帳號</w:t>
            </w:r>
          </w:p>
        </w:tc>
        <w:tc>
          <w:tcPr>
            <w:tcW w:w="7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E92" w:rsidRPr="000D1B71" w:rsidRDefault="00335E92" w:rsidP="00CC0F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0F81" w:rsidRPr="000D1B71" w:rsidTr="00335E92">
        <w:trPr>
          <w:trHeight w:val="974"/>
        </w:trPr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F81" w:rsidRPr="000D1B71" w:rsidRDefault="000D1B71" w:rsidP="00CC0F81">
            <w:pPr>
              <w:jc w:val="center"/>
              <w:rPr>
                <w:rFonts w:ascii="標楷體" w:eastAsia="標楷體" w:hAnsi="標楷體"/>
              </w:rPr>
            </w:pPr>
            <w:r w:rsidRPr="000D1B71">
              <w:rPr>
                <w:rFonts w:ascii="標楷體" w:eastAsia="標楷體" w:hAnsi="標楷體" w:hint="eastAsia"/>
              </w:rPr>
              <w:t>申請單位主管</w:t>
            </w:r>
          </w:p>
        </w:tc>
        <w:tc>
          <w:tcPr>
            <w:tcW w:w="7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F81" w:rsidRPr="000D1B71" w:rsidRDefault="00CC0F81" w:rsidP="00CC0F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5E92" w:rsidRPr="000D1B71" w:rsidTr="00335E92">
        <w:trPr>
          <w:trHeight w:val="960"/>
        </w:trPr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E92" w:rsidRDefault="00335E92" w:rsidP="00335E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</w:t>
            </w:r>
            <w:r w:rsidR="007C4557">
              <w:rPr>
                <w:rFonts w:ascii="標楷體" w:eastAsia="標楷體" w:hAnsi="標楷體" w:hint="eastAsia"/>
              </w:rPr>
              <w:t>業管</w:t>
            </w:r>
            <w:r>
              <w:rPr>
                <w:rFonts w:ascii="標楷體" w:eastAsia="標楷體" w:hAnsi="標楷體" w:hint="eastAsia"/>
              </w:rPr>
              <w:t>單位</w:t>
            </w:r>
          </w:p>
          <w:p w:rsidR="00335E92" w:rsidRPr="000D1B71" w:rsidRDefault="00335E92" w:rsidP="00335E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E92" w:rsidRPr="000D1B71" w:rsidRDefault="00335E92" w:rsidP="00B61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E92" w:rsidRPr="000D1B71" w:rsidRDefault="007C4557" w:rsidP="00B61C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業管</w:t>
            </w:r>
            <w:r w:rsidR="00335E92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E92" w:rsidRPr="000D1B71" w:rsidRDefault="00335E92" w:rsidP="00B61C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D1B71" w:rsidRPr="000D1B71" w:rsidTr="00335E92">
        <w:trPr>
          <w:trHeight w:val="397"/>
        </w:trPr>
        <w:tc>
          <w:tcPr>
            <w:tcW w:w="9356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1B71" w:rsidRPr="000D1B71" w:rsidRDefault="007C4557" w:rsidP="00CC0F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</w:t>
            </w:r>
          </w:p>
        </w:tc>
      </w:tr>
      <w:tr w:rsidR="000D4EAB" w:rsidRPr="000D1B71" w:rsidTr="00335E92">
        <w:trPr>
          <w:trHeight w:val="567"/>
        </w:trPr>
        <w:tc>
          <w:tcPr>
            <w:tcW w:w="1840" w:type="dxa"/>
            <w:vAlign w:val="center"/>
          </w:tcPr>
          <w:p w:rsidR="000D4EAB" w:rsidRDefault="000D4EAB" w:rsidP="009A6B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負責人</w:t>
            </w:r>
          </w:p>
          <w:p w:rsidR="000D4EAB" w:rsidRPr="000D1B71" w:rsidRDefault="000D4EAB" w:rsidP="009A6B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評估</w:t>
            </w:r>
          </w:p>
        </w:tc>
        <w:tc>
          <w:tcPr>
            <w:tcW w:w="7516" w:type="dxa"/>
            <w:gridSpan w:val="3"/>
            <w:vAlign w:val="center"/>
          </w:tcPr>
          <w:p w:rsidR="000D4EAB" w:rsidRDefault="000D4EAB" w:rsidP="000D4EA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提供所有所需資料，以________________檔案格式</w:t>
            </w:r>
          </w:p>
          <w:p w:rsidR="000D4EAB" w:rsidRDefault="000D4EAB" w:rsidP="000D4EA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提供部分所需資料：以________________檔案格式</w:t>
            </w:r>
          </w:p>
          <w:p w:rsidR="000D4EAB" w:rsidRDefault="000D4EAB" w:rsidP="000D4E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不予提供資料</w:t>
            </w:r>
          </w:p>
          <w:p w:rsidR="000D4EAB" w:rsidRDefault="00D20AC1" w:rsidP="009A6B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其他說明：</w:t>
            </w:r>
          </w:p>
          <w:p w:rsidR="00D20AC1" w:rsidRDefault="00D20AC1" w:rsidP="009A6B55">
            <w:pPr>
              <w:rPr>
                <w:rFonts w:ascii="標楷體" w:eastAsia="標楷體" w:hAnsi="標楷體"/>
              </w:rPr>
            </w:pPr>
          </w:p>
          <w:p w:rsidR="00D20AC1" w:rsidRPr="000D1B71" w:rsidRDefault="00D20AC1" w:rsidP="009A6B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核章：</w:t>
            </w:r>
          </w:p>
        </w:tc>
      </w:tr>
      <w:tr w:rsidR="000D4EAB" w:rsidRPr="000D1B71" w:rsidTr="00335E92">
        <w:trPr>
          <w:trHeight w:val="1027"/>
        </w:trPr>
        <w:tc>
          <w:tcPr>
            <w:tcW w:w="1840" w:type="dxa"/>
            <w:vAlign w:val="center"/>
          </w:tcPr>
          <w:p w:rsidR="000D4EAB" w:rsidRDefault="006B60D8" w:rsidP="006B60D8">
            <w:pPr>
              <w:ind w:leftChars="-37" w:left="-89"/>
              <w:jc w:val="center"/>
              <w:rPr>
                <w:rFonts w:ascii="標楷體" w:eastAsia="標楷體" w:hAnsi="標楷體"/>
              </w:rPr>
            </w:pPr>
            <w:r w:rsidRPr="006B60D8">
              <w:rPr>
                <w:rFonts w:ascii="標楷體" w:eastAsia="標楷體" w:hAnsi="標楷體" w:hint="eastAsia"/>
              </w:rPr>
              <w:t>圖書資</w:t>
            </w:r>
            <w:bookmarkStart w:id="0" w:name="_GoBack"/>
            <w:bookmarkEnd w:id="0"/>
            <w:r w:rsidRPr="006B60D8">
              <w:rPr>
                <w:rFonts w:ascii="標楷體" w:eastAsia="標楷體" w:hAnsi="標楷體" w:hint="eastAsia"/>
              </w:rPr>
              <w:t>訊處</w:t>
            </w:r>
            <w:r w:rsidR="000D4EAB"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 w:hint="eastAsia"/>
              </w:rPr>
              <w:t>管</w:t>
            </w:r>
          </w:p>
        </w:tc>
        <w:tc>
          <w:tcPr>
            <w:tcW w:w="7516" w:type="dxa"/>
            <w:gridSpan w:val="3"/>
            <w:vAlign w:val="center"/>
          </w:tcPr>
          <w:p w:rsidR="000D4EAB" w:rsidRDefault="000D4EAB" w:rsidP="000D4EAB">
            <w:pPr>
              <w:rPr>
                <w:rFonts w:ascii="標楷體" w:eastAsia="標楷體" w:hAnsi="標楷體"/>
              </w:rPr>
            </w:pPr>
          </w:p>
          <w:p w:rsidR="000D4EAB" w:rsidRPr="000D1B71" w:rsidRDefault="000D4EAB" w:rsidP="000D4EAB">
            <w:pPr>
              <w:rPr>
                <w:rFonts w:ascii="標楷體" w:eastAsia="標楷體" w:hAnsi="標楷體"/>
              </w:rPr>
            </w:pPr>
          </w:p>
        </w:tc>
      </w:tr>
    </w:tbl>
    <w:p w:rsidR="00E33C5B" w:rsidRPr="000D1B71" w:rsidRDefault="007C455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已於    年    月    日以          方式提供給              </w:t>
      </w:r>
    </w:p>
    <w:sectPr w:rsidR="00E33C5B" w:rsidRPr="000D1B71" w:rsidSect="00335E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B0C" w:rsidRDefault="009F4B0C" w:rsidP="00066D0A">
      <w:r>
        <w:separator/>
      </w:r>
    </w:p>
  </w:endnote>
  <w:endnote w:type="continuationSeparator" w:id="0">
    <w:p w:rsidR="009F4B0C" w:rsidRDefault="009F4B0C" w:rsidP="0006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B0C" w:rsidRDefault="009F4B0C" w:rsidP="00066D0A">
      <w:r>
        <w:separator/>
      </w:r>
    </w:p>
  </w:footnote>
  <w:footnote w:type="continuationSeparator" w:id="0">
    <w:p w:rsidR="009F4B0C" w:rsidRDefault="009F4B0C" w:rsidP="00066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C5B"/>
    <w:rsid w:val="00066D0A"/>
    <w:rsid w:val="000D1B71"/>
    <w:rsid w:val="000D4EAB"/>
    <w:rsid w:val="00335E92"/>
    <w:rsid w:val="00485423"/>
    <w:rsid w:val="005A744F"/>
    <w:rsid w:val="0068239E"/>
    <w:rsid w:val="006B60D8"/>
    <w:rsid w:val="007C4557"/>
    <w:rsid w:val="009B4EDB"/>
    <w:rsid w:val="009E4765"/>
    <w:rsid w:val="009F4B0C"/>
    <w:rsid w:val="00A310B0"/>
    <w:rsid w:val="00A66B5A"/>
    <w:rsid w:val="00BA43D8"/>
    <w:rsid w:val="00CC0F81"/>
    <w:rsid w:val="00D20AC1"/>
    <w:rsid w:val="00D32914"/>
    <w:rsid w:val="00E33C5B"/>
    <w:rsid w:val="00F7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AF90A"/>
  <w15:docId w15:val="{74F61DFE-4F6E-4184-BEA6-73664740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1B71"/>
    <w:pPr>
      <w:ind w:leftChars="200" w:left="480"/>
    </w:pPr>
  </w:style>
  <w:style w:type="paragraph" w:styleId="a5">
    <w:name w:val="header"/>
    <w:basedOn w:val="a"/>
    <w:link w:val="a6"/>
    <w:unhideWhenUsed/>
    <w:rsid w:val="00066D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66D0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6D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6D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林紫晴</dc:creator>
  <cp:lastModifiedBy>陳功洋</cp:lastModifiedBy>
  <cp:revision>3</cp:revision>
  <cp:lastPrinted>2012-10-05T03:05:00Z</cp:lastPrinted>
  <dcterms:created xsi:type="dcterms:W3CDTF">2019-06-15T01:22:00Z</dcterms:created>
  <dcterms:modified xsi:type="dcterms:W3CDTF">2025-08-07T02:31:00Z</dcterms:modified>
</cp:coreProperties>
</file>